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5BA5F" w14:textId="1A2553F8" w:rsidR="00973242" w:rsidRPr="005146DE" w:rsidRDefault="00973242" w:rsidP="005146DE">
      <w:pPr>
        <w:spacing w:after="120"/>
        <w:jc w:val="both"/>
        <w:rPr>
          <w:rFonts w:ascii="Times New Roman" w:eastAsia="Times New Roman" w:hAnsi="Times New Roman"/>
          <w:bCs/>
          <w:kern w:val="32"/>
          <w:lang w:val="sr-Cyrl-RS"/>
        </w:rPr>
      </w:pPr>
      <w:r w:rsidRPr="005146DE">
        <w:rPr>
          <w:rFonts w:ascii="Times New Roman" w:hAnsi="Times New Roman"/>
          <w:b/>
          <w:lang w:val="sr-Cyrl-RS"/>
        </w:rPr>
        <w:t>Табела</w:t>
      </w:r>
      <w:r w:rsidR="0037123D">
        <w:rPr>
          <w:rFonts w:ascii="Times New Roman" w:hAnsi="Times New Roman"/>
          <w:b/>
          <w:lang w:val="sr-Cyrl-RS"/>
        </w:rPr>
        <w:t xml:space="preserve"> </w:t>
      </w:r>
      <w:r w:rsidRPr="005146DE">
        <w:rPr>
          <w:rFonts w:ascii="Times New Roman" w:hAnsi="Times New Roman"/>
          <w:b/>
          <w:lang w:val="sr-Cyrl-RS"/>
        </w:rPr>
        <w:t xml:space="preserve">15.2. </w:t>
      </w:r>
      <w:r w:rsidRPr="005146DE">
        <w:rPr>
          <w:rFonts w:ascii="Times New Roman" w:hAnsi="Times New Roman"/>
          <w:lang w:val="sr-Cyrl-RS"/>
        </w:rPr>
        <w:t xml:space="preserve">Списак организационих јединица, </w:t>
      </w:r>
      <w:r w:rsidRPr="005146DE">
        <w:rPr>
          <w:rFonts w:ascii="Times New Roman" w:eastAsia="Times New Roman" w:hAnsi="Times New Roman"/>
          <w:bCs/>
          <w:kern w:val="32"/>
          <w:lang w:val="sr-Cyrl-RS"/>
        </w:rPr>
        <w:t>које се баве уједначавањем квалитета свих докторских студија на високошколској установи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9370"/>
      </w:tblGrid>
      <w:tr w:rsidR="00E627D8" w:rsidRPr="005146DE" w14:paraId="367CA869" w14:textId="77777777" w:rsidTr="00256643">
        <w:tc>
          <w:tcPr>
            <w:tcW w:w="246" w:type="pct"/>
          </w:tcPr>
          <w:p w14:paraId="2997072D" w14:textId="77777777" w:rsidR="00E627D8" w:rsidRPr="005146DE" w:rsidRDefault="009F13A3">
            <w:pPr>
              <w:rPr>
                <w:rFonts w:ascii="Times New Roman" w:hAnsi="Times New Roman" w:cs="Times New Roman"/>
                <w:lang w:val="sr-Cyrl-RS"/>
              </w:rPr>
            </w:pPr>
            <w:r w:rsidRPr="005146DE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4754" w:type="pct"/>
          </w:tcPr>
          <w:p w14:paraId="21FB085D" w14:textId="77777777" w:rsidR="00E627D8" w:rsidRPr="005146DE" w:rsidRDefault="00973242">
            <w:pPr>
              <w:rPr>
                <w:rFonts w:ascii="Times New Roman" w:hAnsi="Times New Roman" w:cs="Times New Roman"/>
                <w:lang w:val="sr-Cyrl-RS"/>
              </w:rPr>
            </w:pPr>
            <w:r w:rsidRPr="005146DE">
              <w:rPr>
                <w:rFonts w:ascii="Times New Roman" w:hAnsi="Times New Roman" w:cs="Times New Roman"/>
                <w:lang w:val="sr-Cyrl-RS"/>
              </w:rPr>
              <w:t>Наставно-научно веће</w:t>
            </w:r>
            <w:r w:rsidR="00AF72FE" w:rsidRPr="005146DE">
              <w:rPr>
                <w:rFonts w:ascii="Times New Roman" w:hAnsi="Times New Roman" w:cs="Times New Roman"/>
                <w:lang w:val="sr-Cyrl-RS"/>
              </w:rPr>
              <w:t xml:space="preserve">  (ННВ)</w:t>
            </w:r>
          </w:p>
        </w:tc>
      </w:tr>
      <w:tr w:rsidR="00E627D8" w:rsidRPr="005146DE" w14:paraId="22972AC9" w14:textId="77777777" w:rsidTr="00256643">
        <w:tc>
          <w:tcPr>
            <w:tcW w:w="246" w:type="pct"/>
          </w:tcPr>
          <w:p w14:paraId="675588B4" w14:textId="77777777" w:rsidR="00E627D8" w:rsidRPr="005146DE" w:rsidRDefault="009F13A3">
            <w:pPr>
              <w:rPr>
                <w:rFonts w:ascii="Times New Roman" w:hAnsi="Times New Roman" w:cs="Times New Roman"/>
                <w:lang w:val="sr-Cyrl-RS"/>
              </w:rPr>
            </w:pPr>
            <w:r w:rsidRPr="005146DE">
              <w:rPr>
                <w:rFonts w:ascii="Times New Roman" w:hAnsi="Times New Roman" w:cs="Times New Roman"/>
                <w:lang w:val="sr-Cyrl-RS"/>
              </w:rPr>
              <w:t xml:space="preserve">2. </w:t>
            </w:r>
          </w:p>
        </w:tc>
        <w:tc>
          <w:tcPr>
            <w:tcW w:w="4754" w:type="pct"/>
          </w:tcPr>
          <w:p w14:paraId="576A42F2" w14:textId="77777777" w:rsidR="00E627D8" w:rsidRPr="005146DE" w:rsidRDefault="00AF72FE">
            <w:pPr>
              <w:rPr>
                <w:rFonts w:ascii="Times New Roman" w:hAnsi="Times New Roman" w:cs="Times New Roman"/>
                <w:lang w:val="sr-Cyrl-RS"/>
              </w:rPr>
            </w:pPr>
            <w:r w:rsidRPr="005146DE">
              <w:rPr>
                <w:rFonts w:ascii="Times New Roman" w:hAnsi="Times New Roman" w:cs="Times New Roman"/>
                <w:lang w:val="sr-Cyrl-RS"/>
              </w:rPr>
              <w:t>Веће за мастер, специјалистичке и докторске студије (МСД)</w:t>
            </w:r>
          </w:p>
        </w:tc>
      </w:tr>
    </w:tbl>
    <w:p w14:paraId="1C5137F0" w14:textId="77777777" w:rsidR="00E627D8" w:rsidRPr="005146DE" w:rsidRDefault="00E627D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627D8" w:rsidRPr="005146DE" w:rsidSect="0025664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0B3"/>
    <w:rsid w:val="001C3320"/>
    <w:rsid w:val="00256643"/>
    <w:rsid w:val="002D32AC"/>
    <w:rsid w:val="002D757C"/>
    <w:rsid w:val="002F00B3"/>
    <w:rsid w:val="0037123D"/>
    <w:rsid w:val="005146DE"/>
    <w:rsid w:val="00894334"/>
    <w:rsid w:val="00973242"/>
    <w:rsid w:val="009F13A3"/>
    <w:rsid w:val="00AF72FE"/>
    <w:rsid w:val="00B145ED"/>
    <w:rsid w:val="00BF4EE7"/>
    <w:rsid w:val="00CD71F1"/>
    <w:rsid w:val="00D77891"/>
    <w:rsid w:val="00E62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0DDF"/>
  <w15:docId w15:val="{383522B7-8E9E-4C09-B4F4-15C02293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Mina Nikolic</cp:lastModifiedBy>
  <cp:revision>11</cp:revision>
  <dcterms:created xsi:type="dcterms:W3CDTF">2020-06-17T12:32:00Z</dcterms:created>
  <dcterms:modified xsi:type="dcterms:W3CDTF">2020-08-05T22:09:00Z</dcterms:modified>
</cp:coreProperties>
</file>